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F1" w:rsidRPr="00D51EF1" w:rsidRDefault="00D51EF1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MINUTA DE HONORARIOS DE ABOGADO</w:t>
      </w:r>
    </w:p>
    <w:p w:rsidR="00D51EF1" w:rsidRDefault="00D51EF1"/>
    <w:p w:rsidR="00D51EF1" w:rsidRDefault="00D51EF1">
      <w:bookmarkStart w:id="0" w:name="_GoBack"/>
      <w:bookmarkEnd w:id="0"/>
    </w:p>
    <w:p w:rsidR="00D51EF1" w:rsidRDefault="00D51EF1">
      <w:r>
        <w:t>D ___________________________________</w:t>
      </w:r>
    </w:p>
    <w:p w:rsidR="00D51EF1" w:rsidRDefault="00D51EF1">
      <w:r>
        <w:t>Abogado</w:t>
      </w:r>
      <w:r>
        <w:t>______________________________</w:t>
      </w:r>
    </w:p>
    <w:p w:rsidR="00D51EF1" w:rsidRDefault="00D51EF1">
      <w:r>
        <w:t xml:space="preserve">calle _________________________________ </w:t>
      </w:r>
    </w:p>
    <w:p w:rsidR="00D51EF1" w:rsidRDefault="00D51EF1">
      <w:r>
        <w:t xml:space="preserve">D.N.I ___________________ </w:t>
      </w:r>
    </w:p>
    <w:p w:rsidR="00D51EF1" w:rsidRDefault="00D51EF1">
      <w:r>
        <w:t xml:space="preserve">Nº factura _______________ </w:t>
      </w:r>
    </w:p>
    <w:p w:rsidR="00D51EF1" w:rsidRDefault="00D51EF1"/>
    <w:p w:rsidR="00D51EF1" w:rsidRDefault="00D51EF1">
      <w:r w:rsidRPr="00D51EF1">
        <w:rPr>
          <w:b/>
          <w:color w:val="0070C0"/>
        </w:rPr>
        <w:t>MINUTA DE HONOR</w:t>
      </w:r>
      <w:r w:rsidRPr="00D51EF1">
        <w:rPr>
          <w:b/>
          <w:color w:val="0070C0"/>
        </w:rPr>
        <w:t>ARIOS</w:t>
      </w:r>
      <w:r w:rsidRPr="00D51EF1">
        <w:rPr>
          <w:color w:val="0070C0"/>
        </w:rPr>
        <w:t xml:space="preserve"> </w:t>
      </w:r>
      <w:r>
        <w:t>que presenta el Letrado D</w:t>
      </w:r>
      <w:r>
        <w:t>__________________________</w:t>
      </w:r>
      <w:r>
        <w:t xml:space="preserve"> </w:t>
      </w:r>
      <w:r>
        <w:t xml:space="preserve">ejerciente en el Iltre. Colegio de Abogados de _____________ con número _______ correspondiente a los devengados en la defensa de los intereses de Dª ___________________________, en el Juicio de ____________ seguido ante el Juzgado de Primera Instancia de ______________ con el número _______________ </w:t>
      </w:r>
    </w:p>
    <w:p w:rsidR="00D51EF1" w:rsidRDefault="00D51EF1">
      <w:r>
        <w:t xml:space="preserve">1º.- Estudio y Redacción de la demanda _________ Importe: ___________Euros </w:t>
      </w:r>
    </w:p>
    <w:p w:rsidR="00D51EF1" w:rsidRDefault="00D51EF1">
      <w:r>
        <w:t xml:space="preserve">2º.- Alegaciones, Proposición y Práctica de prueba, y Conclusiones en acto de la vista hasta sentencia definitiva _______________ Importe ___________ Euros </w:t>
      </w:r>
    </w:p>
    <w:p w:rsidR="00D51EF1" w:rsidRDefault="00D51EF1">
      <w:r>
        <w:t>SUMAN-------------------------- Importe: _____________ Euros</w:t>
      </w:r>
    </w:p>
    <w:p w:rsidR="00D51EF1" w:rsidRDefault="00D51EF1">
      <w:r>
        <w:t>I.V.A.,</w:t>
      </w:r>
      <w:r>
        <w:t xml:space="preserve"> </w:t>
      </w:r>
      <w:r>
        <w:t xml:space="preserve">----------------------------- (%) _____________ Euros </w:t>
      </w:r>
    </w:p>
    <w:p w:rsidR="00D51EF1" w:rsidRDefault="00D51EF1">
      <w:r>
        <w:t xml:space="preserve">TOTAL-------------------------- Importe: _____________ Euros </w:t>
      </w:r>
    </w:p>
    <w:p w:rsidR="00D51EF1" w:rsidRDefault="00D51EF1">
      <w:r>
        <w:t xml:space="preserve">* Teniendo en cuenta como cuantía del procedimiento, de ________ euros </w:t>
      </w:r>
      <w:proofErr w:type="gramStart"/>
      <w:r>
        <w:t>(</w:t>
      </w:r>
      <w:r>
        <w:t xml:space="preserve"> </w:t>
      </w:r>
      <w:r>
        <w:t xml:space="preserve"> _</w:t>
      </w:r>
      <w:proofErr w:type="gramEnd"/>
      <w:r>
        <w:t xml:space="preserve">______ € ). </w:t>
      </w:r>
    </w:p>
    <w:p w:rsidR="00D51EF1" w:rsidRDefault="00D51EF1">
      <w:r>
        <w:t xml:space="preserve">* Habiéndose aplicado la escala-tipo de las Normas de honorarios aprobadas por el Iltre. Colegio de Abogados de _______________ </w:t>
      </w:r>
    </w:p>
    <w:p w:rsidR="00D51EF1" w:rsidRDefault="00D51EF1">
      <w:r>
        <w:t xml:space="preserve">IMPORTA LA PRESENTE MINUTA LA FIGURADA CANTIDAD TOTAL </w:t>
      </w:r>
      <w:proofErr w:type="spellStart"/>
      <w:r>
        <w:t>s.e.u.o</w:t>
      </w:r>
      <w:proofErr w:type="spellEnd"/>
      <w:r>
        <w:t xml:space="preserve">. DE __________ EUROS </w:t>
      </w:r>
      <w:proofErr w:type="gramStart"/>
      <w:r>
        <w:t>( _</w:t>
      </w:r>
      <w:proofErr w:type="gramEnd"/>
      <w:r>
        <w:t xml:space="preserve">_____________ € ). </w:t>
      </w:r>
    </w:p>
    <w:p w:rsidR="00D51EF1" w:rsidRDefault="00D51EF1"/>
    <w:p w:rsidR="00D51EF1" w:rsidRDefault="00D51EF1">
      <w:r>
        <w:t>Dado en __________</w:t>
      </w:r>
      <w:proofErr w:type="gramStart"/>
      <w:r>
        <w:t>_ ,</w:t>
      </w:r>
      <w:proofErr w:type="gramEnd"/>
      <w:r>
        <w:t xml:space="preserve"> a____ de ________ </w:t>
      </w:r>
      <w:proofErr w:type="spellStart"/>
      <w:r>
        <w:t>de</w:t>
      </w:r>
      <w:proofErr w:type="spellEnd"/>
      <w:r>
        <w:t xml:space="preserve"> _____________ </w:t>
      </w:r>
    </w:p>
    <w:p w:rsidR="00D51EF1" w:rsidRDefault="00D51EF1"/>
    <w:p w:rsidR="00D51EF1" w:rsidRDefault="00D51EF1"/>
    <w:p w:rsidR="009B1E57" w:rsidRDefault="00D51EF1">
      <w:r>
        <w:t>Firma de Abogado: .............................. Firma de Procurador: ............................</w:t>
      </w:r>
    </w:p>
    <w:sectPr w:rsidR="009B1E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44" w:rsidRDefault="007C6844" w:rsidP="00D51EF1">
      <w:pPr>
        <w:spacing w:after="0" w:line="240" w:lineRule="auto"/>
      </w:pPr>
      <w:r>
        <w:separator/>
      </w:r>
    </w:p>
  </w:endnote>
  <w:endnote w:type="continuationSeparator" w:id="0">
    <w:p w:rsidR="007C6844" w:rsidRDefault="007C6844" w:rsidP="00D51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44" w:rsidRDefault="007C6844" w:rsidP="00D51EF1">
      <w:pPr>
        <w:spacing w:after="0" w:line="240" w:lineRule="auto"/>
      </w:pPr>
      <w:r>
        <w:separator/>
      </w:r>
    </w:p>
  </w:footnote>
  <w:footnote w:type="continuationSeparator" w:id="0">
    <w:p w:rsidR="007C6844" w:rsidRDefault="007C6844" w:rsidP="00D51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EF1" w:rsidRDefault="00D51EF1">
    <w:pPr>
      <w:pStyle w:val="Encabezado"/>
      <w:rPr>
        <w:b/>
        <w:color w:val="0070C0"/>
        <w:sz w:val="28"/>
        <w:szCs w:val="28"/>
      </w:rPr>
    </w:pPr>
    <w:r>
      <w:rPr>
        <w:b/>
        <w:color w:val="0070C0"/>
        <w:sz w:val="28"/>
        <w:szCs w:val="28"/>
      </w:rPr>
      <w:t>Billin.net</w:t>
    </w:r>
  </w:p>
  <w:p w:rsidR="00D51EF1" w:rsidRPr="00D51EF1" w:rsidRDefault="00D51EF1">
    <w:pPr>
      <w:pStyle w:val="Encabezado"/>
      <w:rPr>
        <w:b/>
        <w:color w:val="0070C0"/>
        <w:sz w:val="28"/>
        <w:szCs w:val="28"/>
      </w:rPr>
    </w:pPr>
  </w:p>
  <w:p w:rsidR="00D51EF1" w:rsidRDefault="00D51E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F1"/>
    <w:rsid w:val="007C6844"/>
    <w:rsid w:val="009B1E57"/>
    <w:rsid w:val="00D5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E14F"/>
  <w15:chartTrackingRefBased/>
  <w15:docId w15:val="{02063967-C636-4472-8091-ED170890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1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1EF1"/>
  </w:style>
  <w:style w:type="paragraph" w:styleId="Piedepgina">
    <w:name w:val="footer"/>
    <w:basedOn w:val="Normal"/>
    <w:link w:val="PiedepginaCar"/>
    <w:uiPriority w:val="99"/>
    <w:unhideWhenUsed/>
    <w:rsid w:val="00D51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</dc:creator>
  <cp:keywords/>
  <dc:description/>
  <cp:lastModifiedBy>Jesús</cp:lastModifiedBy>
  <cp:revision>1</cp:revision>
  <dcterms:created xsi:type="dcterms:W3CDTF">2022-03-16T11:22:00Z</dcterms:created>
  <dcterms:modified xsi:type="dcterms:W3CDTF">2022-03-16T11:28:00Z</dcterms:modified>
</cp:coreProperties>
</file>